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66" w:rsidRPr="001E7279" w:rsidRDefault="008F4F66" w:rsidP="00974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4F66" w:rsidRPr="001E7279" w:rsidRDefault="00485592" w:rsidP="00974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выполнении плана</w:t>
      </w:r>
    </w:p>
    <w:p w:rsidR="008F4F66" w:rsidRPr="001E7279" w:rsidRDefault="008F4F66" w:rsidP="00974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279">
        <w:rPr>
          <w:rFonts w:ascii="Times New Roman" w:eastAsia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8F4F66" w:rsidRDefault="008F4F66" w:rsidP="00974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279">
        <w:rPr>
          <w:rFonts w:ascii="Times New Roman" w:eastAsia="Times New Roman" w:hAnsi="Times New Roman" w:cs="Times New Roman"/>
          <w:sz w:val="28"/>
          <w:szCs w:val="28"/>
        </w:rPr>
        <w:t>независимой оценки качества условий оказания услуг</w:t>
      </w:r>
    </w:p>
    <w:p w:rsidR="008F4F66" w:rsidRPr="00A30E1B" w:rsidRDefault="008F4F66" w:rsidP="00974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E1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5D1B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Pr="00A30E1B">
        <w:rPr>
          <w:rFonts w:ascii="Times New Roman" w:eastAsia="Times New Roman" w:hAnsi="Times New Roman" w:cs="Times New Roman"/>
          <w:b/>
          <w:sz w:val="28"/>
          <w:szCs w:val="28"/>
        </w:rPr>
        <w:t xml:space="preserve">етский сад </w:t>
      </w:r>
      <w:r w:rsidR="00405D1B">
        <w:rPr>
          <w:rFonts w:ascii="Times New Roman" w:eastAsia="Times New Roman" w:hAnsi="Times New Roman" w:cs="Times New Roman"/>
          <w:b/>
          <w:sz w:val="28"/>
          <w:szCs w:val="28"/>
        </w:rPr>
        <w:t>д. Стан</w:t>
      </w:r>
    </w:p>
    <w:p w:rsidR="008F4F66" w:rsidRPr="00A30E1B" w:rsidRDefault="00405D1B" w:rsidP="00974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2023</w:t>
      </w:r>
      <w:r w:rsidR="008F4F66" w:rsidRPr="00A30E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8F4F66" w:rsidRPr="001E7279" w:rsidRDefault="008F4F66" w:rsidP="009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4961"/>
        <w:gridCol w:w="1560"/>
        <w:gridCol w:w="2126"/>
        <w:gridCol w:w="2410"/>
        <w:gridCol w:w="283"/>
        <w:gridCol w:w="1418"/>
      </w:tblGrid>
      <w:tr w:rsidR="008F4F66" w:rsidRPr="001E7279" w:rsidTr="00102FCD">
        <w:tc>
          <w:tcPr>
            <w:tcW w:w="3606" w:type="dxa"/>
            <w:vMerge w:val="restart"/>
          </w:tcPr>
          <w:p w:rsidR="008F4F66" w:rsidRPr="009741AA" w:rsidRDefault="008F4F66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9741A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97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961" w:type="dxa"/>
            <w:vMerge w:val="restart"/>
          </w:tcPr>
          <w:p w:rsidR="008F4F66" w:rsidRPr="009741AA" w:rsidRDefault="008F4F66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741A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97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</w:tcPr>
          <w:p w:rsidR="008F4F66" w:rsidRPr="009741AA" w:rsidRDefault="008F4F66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A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</w:tcPr>
          <w:p w:rsidR="008F4F66" w:rsidRPr="009741AA" w:rsidRDefault="008F4F66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8F4F66" w:rsidRPr="009741AA" w:rsidRDefault="008F4F66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указанием фамилии, имени, отчества и должности)</w:t>
            </w:r>
          </w:p>
        </w:tc>
        <w:tc>
          <w:tcPr>
            <w:tcW w:w="4111" w:type="dxa"/>
            <w:gridSpan w:val="3"/>
          </w:tcPr>
          <w:p w:rsidR="008F4F66" w:rsidRPr="009741AA" w:rsidRDefault="008F4F66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97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8F4F66" w:rsidRPr="001E7279" w:rsidTr="00102FCD">
        <w:tc>
          <w:tcPr>
            <w:tcW w:w="3606" w:type="dxa"/>
            <w:vMerge/>
          </w:tcPr>
          <w:p w:rsidR="008F4F66" w:rsidRPr="009741AA" w:rsidRDefault="008F4F66" w:rsidP="0097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F4F66" w:rsidRPr="009741AA" w:rsidRDefault="008F4F66" w:rsidP="0097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F4F66" w:rsidRPr="009741AA" w:rsidRDefault="008F4F66" w:rsidP="0097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4F66" w:rsidRPr="009741AA" w:rsidRDefault="008F4F66" w:rsidP="0097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F66" w:rsidRPr="009741AA" w:rsidRDefault="008F4F66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A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gridSpan w:val="2"/>
          </w:tcPr>
          <w:p w:rsidR="008F4F66" w:rsidRPr="009741AA" w:rsidRDefault="008F4F66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A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F4F66" w:rsidRPr="001E7279" w:rsidTr="00102FCD">
        <w:tc>
          <w:tcPr>
            <w:tcW w:w="3606" w:type="dxa"/>
          </w:tcPr>
          <w:p w:rsidR="008F4F66" w:rsidRPr="009741AA" w:rsidRDefault="008F4F66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4F66" w:rsidRPr="009741AA" w:rsidRDefault="008F4F66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4F66" w:rsidRPr="009741AA" w:rsidRDefault="008F4F66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4F66" w:rsidRPr="009741AA" w:rsidRDefault="008F4F66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F66" w:rsidRPr="009741AA" w:rsidRDefault="008F4F66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4F66" w:rsidRPr="009741AA" w:rsidRDefault="008F4F66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66" w:rsidRPr="001E7279" w:rsidTr="00102FCD">
        <w:tc>
          <w:tcPr>
            <w:tcW w:w="16364" w:type="dxa"/>
            <w:gridSpan w:val="7"/>
          </w:tcPr>
          <w:p w:rsidR="008F4F66" w:rsidRPr="009741AA" w:rsidRDefault="008F4F66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405D1B" w:rsidRPr="00816BBE" w:rsidTr="00102FCD">
        <w:tc>
          <w:tcPr>
            <w:tcW w:w="3606" w:type="dxa"/>
          </w:tcPr>
          <w:p w:rsidR="00405D1B" w:rsidRPr="009741AA" w:rsidRDefault="00405D1B" w:rsidP="009741AA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41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Несоответствие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и правовыми актами  (на официальном сайте организации в информационно-телекоммуникационной сети «Интернет»)</w:t>
            </w:r>
          </w:p>
        </w:tc>
        <w:tc>
          <w:tcPr>
            <w:tcW w:w="4961" w:type="dxa"/>
          </w:tcPr>
          <w:p w:rsidR="00405D1B" w:rsidRPr="009741AA" w:rsidRDefault="00405D1B" w:rsidP="009741AA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41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Привести в соответствие, дополнить информацию о деятельности организации, размещенную на общедоступных информационных ресурсах, ее содержание и порядок (форму) размещения, установленным нормативным и правовым актам  (на официальном сайте организации в информационно-телекоммуникационной сети «Интернет»).</w:t>
            </w:r>
          </w:p>
        </w:tc>
        <w:tc>
          <w:tcPr>
            <w:tcW w:w="1560" w:type="dxa"/>
          </w:tcPr>
          <w:p w:rsidR="00405D1B" w:rsidRPr="009741AA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1AA">
              <w:rPr>
                <w:rFonts w:ascii="Times New Roman" w:hAnsi="Times New Roman" w:cs="Times New Roman"/>
                <w:bCs/>
                <w:sz w:val="24"/>
                <w:szCs w:val="24"/>
              </w:rPr>
              <w:t>28.02.2023</w:t>
            </w:r>
          </w:p>
        </w:tc>
        <w:tc>
          <w:tcPr>
            <w:tcW w:w="2126" w:type="dxa"/>
          </w:tcPr>
          <w:p w:rsidR="00405D1B" w:rsidRPr="009741AA" w:rsidRDefault="00405D1B" w:rsidP="009741AA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А.Ю., заведующая </w:t>
            </w:r>
          </w:p>
        </w:tc>
        <w:tc>
          <w:tcPr>
            <w:tcW w:w="2693" w:type="dxa"/>
            <w:gridSpan w:val="2"/>
          </w:tcPr>
          <w:p w:rsidR="00405D1B" w:rsidRPr="009741AA" w:rsidRDefault="00405D1B" w:rsidP="009741AA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41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Привели в соответствие, дополнили информацию о деятельности организации, ее содержание и порядок (форму) размещения, установленным нормативным и правовым актам  (на официальном сайте организации в информационно-телекоммуникационной сети «Интернет»)</w:t>
            </w:r>
          </w:p>
        </w:tc>
        <w:tc>
          <w:tcPr>
            <w:tcW w:w="1418" w:type="dxa"/>
          </w:tcPr>
          <w:p w:rsidR="00405D1B" w:rsidRPr="009741AA" w:rsidRDefault="009741AA" w:rsidP="009741AA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Выполнено </w:t>
            </w:r>
            <w:r w:rsidR="00405D1B" w:rsidRPr="009741AA">
              <w:rPr>
                <w:rFonts w:ascii="Times New Roman" w:hAnsi="Times New Roman" w:cs="Times New Roman"/>
                <w:bCs/>
                <w:sz w:val="24"/>
                <w:szCs w:val="24"/>
              </w:rPr>
              <w:t>31.01.202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05D1B" w:rsidRPr="001E7279" w:rsidTr="00102FCD">
        <w:tc>
          <w:tcPr>
            <w:tcW w:w="3606" w:type="dxa"/>
          </w:tcPr>
          <w:p w:rsidR="00405D1B" w:rsidRPr="009741AA" w:rsidRDefault="00405D1B" w:rsidP="009741AA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41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Обеспечить наличие на официальном сайте образовательной организации </w:t>
            </w:r>
            <w:r w:rsidRPr="009741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информации о следующих дистанционных способах обратной связи и взаимодействия с получателями услуг и их функционирование</w:t>
            </w:r>
          </w:p>
          <w:p w:rsidR="00405D1B" w:rsidRPr="009741AA" w:rsidRDefault="00405D1B" w:rsidP="00974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A">
              <w:rPr>
                <w:rFonts w:ascii="Times New Roman" w:hAnsi="Times New Roman" w:cs="Times New Roman"/>
                <w:sz w:val="24"/>
                <w:szCs w:val="24"/>
              </w:rPr>
              <w:t>в  разделе официального сайта «Часто задаваемые вопросы»</w:t>
            </w:r>
          </w:p>
          <w:p w:rsidR="00405D1B" w:rsidRPr="009741AA" w:rsidRDefault="00405D1B" w:rsidP="009741AA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05D1B" w:rsidRPr="009741AA" w:rsidRDefault="00405D1B" w:rsidP="009741AA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405D1B" w:rsidRPr="009741AA" w:rsidRDefault="00405D1B" w:rsidP="009741AA">
            <w:pPr>
              <w:pStyle w:val="ConsPlusNormal"/>
              <w:numPr>
                <w:ilvl w:val="0"/>
                <w:numId w:val="1"/>
              </w:numPr>
              <w:ind w:left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41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добавление нового раздела «Форма обратной связи», «Отправить письмо» (обратная связь), отражающего деятельность Учреждения; информирование родителей (законных </w:t>
            </w:r>
            <w:r w:rsidRPr="009741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представителей) воспитанников о новом разделе на сайте Учреждения  «Форма обратной связи» (обратная связь) обеспечивающий возможность задать вопрос и получить ответ;</w:t>
            </w:r>
          </w:p>
          <w:p w:rsidR="00405D1B" w:rsidRPr="009741AA" w:rsidRDefault="00405D1B" w:rsidP="009741AA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05D1B" w:rsidRPr="009741AA" w:rsidRDefault="00405D1B" w:rsidP="009741AA">
            <w:pPr>
              <w:pStyle w:val="a3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1A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создание раздела </w:t>
            </w:r>
            <w:r w:rsidRPr="009741AA">
              <w:rPr>
                <w:rFonts w:ascii="Times New Roman" w:hAnsi="Times New Roman"/>
                <w:sz w:val="24"/>
                <w:szCs w:val="24"/>
              </w:rPr>
              <w:t>«Часто задаваемые вопросы»</w:t>
            </w:r>
          </w:p>
          <w:p w:rsidR="00405D1B" w:rsidRPr="009741AA" w:rsidRDefault="00405D1B" w:rsidP="009741AA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05D1B" w:rsidRPr="009741AA" w:rsidRDefault="00405D1B" w:rsidP="009741AA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05D1B" w:rsidRPr="009741AA" w:rsidRDefault="00405D1B" w:rsidP="009741AA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:rsidR="00405D1B" w:rsidRPr="009741AA" w:rsidRDefault="00405D1B" w:rsidP="009741AA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1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01.07.2023</w:t>
            </w:r>
          </w:p>
          <w:p w:rsidR="00405D1B" w:rsidRPr="009741AA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D1B" w:rsidRPr="009741AA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D1B" w:rsidRPr="009741AA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D1B" w:rsidRPr="009741AA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D1B" w:rsidRPr="009741AA" w:rsidRDefault="00405D1B" w:rsidP="009741AA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D1B" w:rsidRPr="009741AA" w:rsidRDefault="00405D1B" w:rsidP="009741AA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D1B" w:rsidRPr="009741AA" w:rsidRDefault="00405D1B" w:rsidP="009741AA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05D1B" w:rsidRPr="009741AA" w:rsidRDefault="00405D1B" w:rsidP="009741AA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А.Ю., заведующая </w:t>
            </w:r>
          </w:p>
          <w:p w:rsidR="00405D1B" w:rsidRPr="009741AA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B" w:rsidRPr="009741AA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B" w:rsidRPr="009741AA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B" w:rsidRPr="009741AA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B" w:rsidRPr="009741AA" w:rsidRDefault="00405D1B" w:rsidP="009741AA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52B06" w:rsidRDefault="00152B06" w:rsidP="00152B06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</w:t>
            </w:r>
            <w:r w:rsidRPr="00152B06">
              <w:rPr>
                <w:rFonts w:ascii="Times New Roman" w:hAnsi="Times New Roman" w:cs="Times New Roman"/>
                <w:bCs/>
              </w:rPr>
              <w:t>Работает обратная связь</w:t>
            </w:r>
          </w:p>
          <w:p w:rsidR="00806748" w:rsidRDefault="00806748" w:rsidP="00152B06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«Отправить письмо»</w:t>
            </w:r>
            <w:r w:rsidR="00C351CC">
              <w:rPr>
                <w:rFonts w:ascii="Times New Roman" w:hAnsi="Times New Roman" w:cs="Times New Roman"/>
                <w:bCs/>
              </w:rPr>
              <w:t>,</w:t>
            </w:r>
          </w:p>
          <w:p w:rsidR="00C351CC" w:rsidRPr="00152B06" w:rsidRDefault="00C351CC" w:rsidP="00152B06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проинформированы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родители (законные представители</w:t>
            </w:r>
            <w:r w:rsidRPr="009741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 воспитанников о новом разделе на сайте Учреждения  «Форма обратной связи» (обратная связь) обеспечивающий возможность задать вопрос и получить ответ</w:t>
            </w:r>
          </w:p>
          <w:p w:rsidR="005D223B" w:rsidRPr="005D223B" w:rsidRDefault="00E327B6" w:rsidP="009741AA">
            <w:pPr>
              <w:pStyle w:val="ConsPlusNormal"/>
              <w:numPr>
                <w:ilvl w:val="0"/>
                <w:numId w:val="1"/>
              </w:numPr>
              <w:ind w:left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5" w:history="1">
              <w:r w:rsidR="005D223B" w:rsidRPr="005D223B">
                <w:rPr>
                  <w:rStyle w:val="a4"/>
                  <w:rFonts w:ascii="Times New Roman" w:eastAsia="SimSun" w:hAnsi="Times New Roman" w:cs="Times New Roman"/>
                  <w:color w:val="auto"/>
                  <w:kern w:val="1"/>
                  <w:sz w:val="24"/>
                  <w:szCs w:val="24"/>
                  <w:lang w:eastAsia="hi-IN" w:bidi="hi-IN"/>
                </w:rPr>
                <w:t>https://сад-стан.лихославль.рус/otpravit-pismo</w:t>
              </w:r>
            </w:hyperlink>
          </w:p>
          <w:p w:rsidR="005D223B" w:rsidRPr="009741AA" w:rsidRDefault="005D223B" w:rsidP="00C351CC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D223B" w:rsidRPr="00152B06" w:rsidRDefault="005D223B" w:rsidP="00152B06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152B06">
              <w:rPr>
                <w:rFonts w:ascii="Times New Roman" w:hAnsi="Times New Roman" w:cs="Times New Roman"/>
                <w:bCs/>
              </w:rPr>
              <w:t>Создан раздел «Часто задаваемые вопросы», где родители могут получить ответы на интересующие темы</w:t>
            </w:r>
          </w:p>
          <w:p w:rsidR="005D223B" w:rsidRPr="00152B06" w:rsidRDefault="005D223B" w:rsidP="00152B06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152B06">
              <w:rPr>
                <w:rFonts w:ascii="Times New Roman" w:hAnsi="Times New Roman" w:cs="Times New Roman"/>
                <w:bCs/>
              </w:rPr>
              <w:t>https://сад-стан</w:t>
            </w:r>
            <w:proofErr w:type="gramStart"/>
            <w:r w:rsidRPr="00152B06"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 w:rsidRPr="00152B06">
              <w:rPr>
                <w:rFonts w:ascii="Times New Roman" w:hAnsi="Times New Roman" w:cs="Times New Roman"/>
                <w:bCs/>
              </w:rPr>
              <w:t>ихославль.рус/chasto-zadavaemye-voprosy</w:t>
            </w:r>
          </w:p>
          <w:p w:rsidR="00405D1B" w:rsidRPr="009741AA" w:rsidRDefault="00405D1B" w:rsidP="009741AA">
            <w:pPr>
              <w:pStyle w:val="a3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05D1B" w:rsidRDefault="009741AA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Выполнено</w:t>
            </w:r>
          </w:p>
          <w:p w:rsidR="00716BCF" w:rsidRPr="009741AA" w:rsidRDefault="00716BCF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01.07.2023</w:t>
            </w:r>
          </w:p>
        </w:tc>
      </w:tr>
      <w:tr w:rsidR="00405D1B" w:rsidRPr="001E7279" w:rsidTr="00102FCD">
        <w:tc>
          <w:tcPr>
            <w:tcW w:w="16364" w:type="dxa"/>
            <w:gridSpan w:val="7"/>
          </w:tcPr>
          <w:p w:rsidR="00405D1B" w:rsidRPr="009741AA" w:rsidRDefault="00405D1B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405D1B" w:rsidRPr="001E7279" w:rsidTr="00102FCD">
        <w:tc>
          <w:tcPr>
            <w:tcW w:w="16364" w:type="dxa"/>
            <w:gridSpan w:val="7"/>
          </w:tcPr>
          <w:p w:rsidR="00405D1B" w:rsidRPr="009741AA" w:rsidRDefault="00405D1B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405D1B" w:rsidRPr="001E7279" w:rsidTr="006D46CC">
        <w:trPr>
          <w:trHeight w:val="3142"/>
        </w:trPr>
        <w:tc>
          <w:tcPr>
            <w:tcW w:w="3606" w:type="dxa"/>
          </w:tcPr>
          <w:p w:rsidR="00405D1B" w:rsidRPr="009741AA" w:rsidRDefault="00405D1B" w:rsidP="009741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1AA">
              <w:rPr>
                <w:rFonts w:ascii="Times New Roman" w:hAnsi="Times New Roman"/>
                <w:sz w:val="24"/>
                <w:szCs w:val="24"/>
              </w:rPr>
              <w:lastRenderedPageBreak/>
              <w:t>Повысить уровень доступности услуг для инвалидов, обеспечив:</w:t>
            </w:r>
          </w:p>
          <w:p w:rsidR="00405D1B" w:rsidRPr="009741AA" w:rsidRDefault="00405D1B" w:rsidP="009741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1AA">
              <w:rPr>
                <w:rFonts w:ascii="Times New Roman" w:hAnsi="Times New Roman"/>
                <w:sz w:val="24"/>
                <w:szCs w:val="24"/>
              </w:rPr>
              <w:t xml:space="preserve"> -  наличие оборудованных входных групп пандусами (подъемными платформами);</w:t>
            </w:r>
          </w:p>
          <w:p w:rsidR="00405D1B" w:rsidRPr="009741AA" w:rsidRDefault="00405D1B" w:rsidP="009741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1AA">
              <w:rPr>
                <w:rFonts w:ascii="Times New Roman" w:hAnsi="Times New Roman"/>
                <w:sz w:val="24"/>
                <w:szCs w:val="24"/>
              </w:rPr>
              <w:t>-  наличие выделенных стоянок для автотранспортных средств инвалидов;</w:t>
            </w:r>
          </w:p>
          <w:p w:rsidR="00405D1B" w:rsidRPr="009741AA" w:rsidRDefault="00405D1B" w:rsidP="009741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1AA">
              <w:rPr>
                <w:rFonts w:ascii="Times New Roman" w:hAnsi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405D1B" w:rsidRPr="009741AA" w:rsidRDefault="00405D1B" w:rsidP="009741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1AA">
              <w:rPr>
                <w:rFonts w:ascii="Times New Roman" w:hAnsi="Times New Roman"/>
                <w:sz w:val="24"/>
                <w:szCs w:val="24"/>
              </w:rPr>
              <w:t>- наличие сменных кресел-колясок;</w:t>
            </w:r>
          </w:p>
          <w:p w:rsidR="00405D1B" w:rsidRPr="009741AA" w:rsidRDefault="00405D1B" w:rsidP="009741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1AA">
              <w:rPr>
                <w:rFonts w:ascii="Times New Roman" w:hAnsi="Times New Roman"/>
                <w:sz w:val="24"/>
                <w:szCs w:val="24"/>
              </w:rPr>
              <w:t>- наличие специально оборудованных санитарно-гигиенических помещений в образовательной организации.</w:t>
            </w:r>
          </w:p>
        </w:tc>
        <w:tc>
          <w:tcPr>
            <w:tcW w:w="4961" w:type="dxa"/>
          </w:tcPr>
          <w:p w:rsidR="00405D1B" w:rsidRPr="009741AA" w:rsidRDefault="00405D1B" w:rsidP="00974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для работы с детьми с ОВЗ. Оказание ими услуг по обеспечению доступности при передвижении по зданию. </w:t>
            </w:r>
            <w:r w:rsidR="009741A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</w:t>
            </w:r>
            <w:r w:rsidRPr="009741AA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 в</w:t>
            </w:r>
            <w:r w:rsidRPr="009741AA">
              <w:rPr>
                <w:rFonts w:ascii="Times New Roman" w:hAnsi="Times New Roman" w:cs="Times New Roman"/>
                <w:sz w:val="24"/>
                <w:szCs w:val="24"/>
              </w:rPr>
              <w:br/>
              <w:t>дистанционном режиме или на дому.</w:t>
            </w:r>
          </w:p>
        </w:tc>
        <w:tc>
          <w:tcPr>
            <w:tcW w:w="1560" w:type="dxa"/>
          </w:tcPr>
          <w:p w:rsidR="00405D1B" w:rsidRPr="009741AA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1AA">
              <w:rPr>
                <w:rFonts w:ascii="Times New Roman" w:hAnsi="Times New Roman" w:cs="Times New Roman"/>
                <w:bCs/>
                <w:sz w:val="24"/>
                <w:szCs w:val="24"/>
              </w:rPr>
              <w:t>31.12.2023</w:t>
            </w:r>
          </w:p>
          <w:p w:rsidR="00405D1B" w:rsidRPr="009741AA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D1B" w:rsidRPr="009741AA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D1B" w:rsidRPr="009741AA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D1B" w:rsidRPr="009741AA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05D1B" w:rsidRPr="009741AA" w:rsidRDefault="00405D1B" w:rsidP="009741AA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А.Ю., заведующая </w:t>
            </w:r>
          </w:p>
        </w:tc>
        <w:tc>
          <w:tcPr>
            <w:tcW w:w="2693" w:type="dxa"/>
            <w:gridSpan w:val="2"/>
          </w:tcPr>
          <w:p w:rsidR="00405D1B" w:rsidRDefault="009741AA" w:rsidP="007651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18D" w:rsidRPr="0076518D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76518D" w:rsidRPr="0076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из двух прошёл курсы повышения квалификации для работы с детьми ОВЗ и детьми инвалидами на </w:t>
            </w:r>
            <w:r w:rsidR="0076518D" w:rsidRPr="0076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 педагогическом портале «Солнечный свет» (лицензия на осуществление образовательной деятельности №9757-л, свидетельство о регистрации СМИ №ЭЛ ФС 77-65391).</w:t>
            </w:r>
          </w:p>
          <w:p w:rsidR="00F4059C" w:rsidRPr="00152B06" w:rsidRDefault="00F4059C" w:rsidP="00152B06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152B06">
              <w:rPr>
                <w:rFonts w:ascii="Times New Roman" w:hAnsi="Times New Roman" w:cs="Times New Roman"/>
                <w:bCs/>
              </w:rPr>
              <w:t>На сайте Учреждения в разделе</w:t>
            </w:r>
            <w:r w:rsidRPr="00152B06">
              <w:rPr>
                <w:rFonts w:ascii="Times New Roman" w:hAnsi="Times New Roman" w:cs="Times New Roman"/>
              </w:rPr>
              <w:t xml:space="preserve"> «Информация для родителей»</w:t>
            </w:r>
            <w:r w:rsidR="00152B06" w:rsidRPr="00152B06">
              <w:rPr>
                <w:rFonts w:ascii="Times New Roman" w:hAnsi="Times New Roman" w:cs="Times New Roman"/>
                <w:bCs/>
              </w:rPr>
              <w:t xml:space="preserve"> размещена информация, консультации, обучающие материалы. </w:t>
            </w:r>
          </w:p>
          <w:p w:rsidR="00E62FE5" w:rsidRPr="00152B06" w:rsidRDefault="00E62FE5" w:rsidP="00152B06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152B06">
              <w:rPr>
                <w:rFonts w:ascii="Times New Roman" w:hAnsi="Times New Roman" w:cs="Times New Roman"/>
              </w:rPr>
              <w:t>https://сад-стан</w:t>
            </w:r>
            <w:proofErr w:type="gramStart"/>
            <w:r w:rsidRPr="00152B06">
              <w:rPr>
                <w:rFonts w:ascii="Times New Roman" w:hAnsi="Times New Roman" w:cs="Times New Roman"/>
              </w:rPr>
              <w:t>.л</w:t>
            </w:r>
            <w:proofErr w:type="gramEnd"/>
            <w:r w:rsidRPr="00152B06">
              <w:rPr>
                <w:rFonts w:ascii="Times New Roman" w:hAnsi="Times New Roman" w:cs="Times New Roman"/>
              </w:rPr>
              <w:t>ихославль.рус/informatsiya-dlya-roditelej</w:t>
            </w:r>
          </w:p>
          <w:p w:rsidR="00152B06" w:rsidRDefault="00152B06" w:rsidP="00152B06">
            <w:pPr>
              <w:spacing w:after="0"/>
              <w:jc w:val="both"/>
              <w:outlineLvl w:val="2"/>
              <w:rPr>
                <w:bCs/>
              </w:rPr>
            </w:pPr>
          </w:p>
          <w:p w:rsidR="00F4059C" w:rsidRPr="00806748" w:rsidRDefault="00F4059C" w:rsidP="00152B06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806748">
              <w:rPr>
                <w:rFonts w:ascii="Times New Roman" w:hAnsi="Times New Roman" w:cs="Times New Roman"/>
                <w:bCs/>
              </w:rPr>
              <w:t>Работает обратная связь</w:t>
            </w:r>
          </w:p>
          <w:p w:rsidR="005D223B" w:rsidRPr="00806748" w:rsidRDefault="00E327B6" w:rsidP="00152B06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hyperlink r:id="rId6" w:history="1">
              <w:r w:rsidR="00152B06" w:rsidRPr="00806748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https://сад-стан.лихославль.рус/otpravit-pismo</w:t>
              </w:r>
            </w:hyperlink>
          </w:p>
          <w:p w:rsidR="00152B06" w:rsidRPr="00152B06" w:rsidRDefault="00152B06" w:rsidP="00152B06">
            <w:pPr>
              <w:spacing w:after="0"/>
              <w:jc w:val="both"/>
              <w:outlineLvl w:val="2"/>
              <w:rPr>
                <w:bCs/>
              </w:rPr>
            </w:pPr>
          </w:p>
          <w:p w:rsidR="00152B06" w:rsidRPr="00152B06" w:rsidRDefault="00152B06" w:rsidP="00152B06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152B06">
              <w:rPr>
                <w:rFonts w:ascii="Times New Roman" w:hAnsi="Times New Roman" w:cs="Times New Roman"/>
                <w:bCs/>
              </w:rPr>
              <w:t xml:space="preserve">Создан раздел «Часто задаваемые вопросы», где </w:t>
            </w:r>
            <w:r w:rsidRPr="00152B06">
              <w:rPr>
                <w:rFonts w:ascii="Times New Roman" w:hAnsi="Times New Roman" w:cs="Times New Roman"/>
                <w:bCs/>
              </w:rPr>
              <w:lastRenderedPageBreak/>
              <w:t>родители могут получить ответы на интересующие темы</w:t>
            </w:r>
          </w:p>
          <w:p w:rsidR="00152B06" w:rsidRPr="00152B06" w:rsidRDefault="00152B06" w:rsidP="00152B06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152B06">
              <w:rPr>
                <w:rFonts w:ascii="Times New Roman" w:hAnsi="Times New Roman" w:cs="Times New Roman"/>
                <w:bCs/>
              </w:rPr>
              <w:t>https://сад-стан</w:t>
            </w:r>
            <w:proofErr w:type="gramStart"/>
            <w:r w:rsidRPr="00152B06"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 w:rsidRPr="00152B06">
              <w:rPr>
                <w:rFonts w:ascii="Times New Roman" w:hAnsi="Times New Roman" w:cs="Times New Roman"/>
                <w:bCs/>
              </w:rPr>
              <w:t>ихославль.рус/chasto-zadavaemye-voprosy</w:t>
            </w:r>
          </w:p>
          <w:p w:rsidR="00152B06" w:rsidRPr="00152B06" w:rsidRDefault="00152B06" w:rsidP="00152B06">
            <w:pPr>
              <w:spacing w:after="0"/>
              <w:jc w:val="both"/>
              <w:outlineLvl w:val="2"/>
              <w:rPr>
                <w:bCs/>
              </w:rPr>
            </w:pPr>
          </w:p>
          <w:p w:rsidR="00F4059C" w:rsidRPr="00806748" w:rsidRDefault="00F4059C" w:rsidP="00F4059C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806748">
              <w:rPr>
                <w:rFonts w:ascii="Times New Roman" w:hAnsi="Times New Roman" w:cs="Times New Roman"/>
                <w:bCs/>
              </w:rPr>
              <w:t xml:space="preserve">В учреждении </w:t>
            </w:r>
            <w:proofErr w:type="gramStart"/>
            <w:r w:rsidRPr="00806748">
              <w:rPr>
                <w:rFonts w:ascii="Times New Roman" w:hAnsi="Times New Roman" w:cs="Times New Roman"/>
                <w:bCs/>
              </w:rPr>
              <w:t xml:space="preserve">работает консультационный центр для родителей </w:t>
            </w:r>
            <w:r w:rsidRPr="00806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06748">
              <w:rPr>
                <w:rFonts w:ascii="Times New Roman" w:hAnsi="Times New Roman" w:cs="Times New Roman"/>
                <w:bCs/>
              </w:rPr>
              <w:t xml:space="preserve">Специалисты консультативного пункта </w:t>
            </w:r>
            <w:r w:rsidRPr="00806748">
              <w:rPr>
                <w:rFonts w:ascii="Times New Roman" w:hAnsi="Times New Roman" w:cs="Times New Roman"/>
              </w:rPr>
              <w:t>оказывают</w:t>
            </w:r>
            <w:proofErr w:type="gramEnd"/>
            <w:r w:rsidRPr="00806748">
              <w:rPr>
                <w:rFonts w:ascii="Times New Roman" w:hAnsi="Times New Roman" w:cs="Times New Roman"/>
              </w:rPr>
              <w:t xml:space="preserve"> всестороннюю помощь родителям и детям от 1до 8 лет. </w:t>
            </w:r>
          </w:p>
          <w:p w:rsidR="00F4059C" w:rsidRPr="00716BCF" w:rsidRDefault="005D223B" w:rsidP="00F4059C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0674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https://сад-стан</w:t>
            </w:r>
            <w:proofErr w:type="gramStart"/>
            <w:r w:rsidRPr="0080674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06748">
              <w:rPr>
                <w:rFonts w:ascii="Times New Roman" w:eastAsia="Times New Roman" w:hAnsi="Times New Roman" w:cs="Times New Roman"/>
                <w:sz w:val="24"/>
                <w:szCs w:val="24"/>
              </w:rPr>
              <w:t>ихославль.рус/konsultatsionnyj-tsentr</w:t>
            </w:r>
          </w:p>
        </w:tc>
        <w:tc>
          <w:tcPr>
            <w:tcW w:w="1418" w:type="dxa"/>
          </w:tcPr>
          <w:p w:rsidR="00AB2295" w:rsidRDefault="00AB2295" w:rsidP="00AB2295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Выполнено</w:t>
            </w:r>
          </w:p>
          <w:p w:rsidR="00405D1B" w:rsidRPr="009741AA" w:rsidRDefault="004B30BE" w:rsidP="009741AA">
            <w:pPr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16BCF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B03FED" w:rsidRPr="001E7279" w:rsidTr="006D46CC">
        <w:trPr>
          <w:trHeight w:val="5644"/>
        </w:trPr>
        <w:tc>
          <w:tcPr>
            <w:tcW w:w="3606" w:type="dxa"/>
          </w:tcPr>
          <w:p w:rsidR="00B03FED" w:rsidRPr="009741AA" w:rsidRDefault="00B03FED" w:rsidP="009741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1AA">
              <w:rPr>
                <w:rFonts w:ascii="Times New Roman" w:hAnsi="Times New Roman"/>
                <w:sz w:val="24"/>
                <w:szCs w:val="24"/>
              </w:rPr>
              <w:lastRenderedPageBreak/>
              <w:t>Улучшить условия доступности, позволяющие инвалидам получать услуги наравне с другими</w:t>
            </w:r>
          </w:p>
          <w:p w:rsidR="00B03FED" w:rsidRPr="009741AA" w:rsidRDefault="00B03FED" w:rsidP="009741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3FED" w:rsidRPr="009741AA" w:rsidRDefault="00B03FED" w:rsidP="009741AA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741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9741AA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по сопровождению</w:t>
            </w:r>
            <w:proofErr w:type="gramEnd"/>
            <w:r w:rsidRPr="009741AA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помещениях МДОУ и на прилегающей территории</w:t>
            </w:r>
            <w:r w:rsidRPr="009741AA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.</w:t>
            </w:r>
            <w:r w:rsidRPr="00974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B03FED" w:rsidRDefault="00B03FED" w:rsidP="009741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74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Повышение квалификации педагогов для работы с детьми с ОВЗ и детьми – инвалидами,  и оказание ими услуг по обеспечению доступности при передвижении по зданию.  </w:t>
            </w:r>
          </w:p>
          <w:p w:rsidR="0076518D" w:rsidRDefault="0076518D" w:rsidP="009741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518D" w:rsidRDefault="0076518D" w:rsidP="009741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518D" w:rsidRDefault="0076518D" w:rsidP="009741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518D" w:rsidRDefault="0076518D" w:rsidP="009741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518D" w:rsidRDefault="0076518D" w:rsidP="009741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518D" w:rsidRDefault="0076518D" w:rsidP="009741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518D" w:rsidRDefault="0076518D" w:rsidP="009741A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B03FED" w:rsidRPr="009741AA" w:rsidRDefault="00B03FED" w:rsidP="00974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A">
              <w:rPr>
                <w:rFonts w:ascii="Times New Roman" w:hAnsi="Times New Roman" w:cs="Times New Roman"/>
                <w:bCs/>
                <w:sz w:val="24"/>
                <w:szCs w:val="24"/>
              </w:rPr>
              <w:t>2.Размещение  в здании МДОУ табличек</w:t>
            </w:r>
            <w:r w:rsidRPr="009741AA">
              <w:rPr>
                <w:rFonts w:ascii="Times New Roman" w:hAnsi="Times New Roman" w:cs="Times New Roman"/>
                <w:sz w:val="24"/>
                <w:szCs w:val="24"/>
              </w:rPr>
              <w:t xml:space="preserve">  с дублированием для инвалидов по зрению  зрительной информации.</w:t>
            </w:r>
          </w:p>
        </w:tc>
        <w:tc>
          <w:tcPr>
            <w:tcW w:w="1560" w:type="dxa"/>
          </w:tcPr>
          <w:p w:rsidR="00B03FED" w:rsidRPr="009741AA" w:rsidRDefault="00B03FED" w:rsidP="009741AA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1AA">
              <w:rPr>
                <w:rFonts w:ascii="Times New Roman" w:hAnsi="Times New Roman" w:cs="Times New Roman"/>
                <w:bCs/>
                <w:sz w:val="24"/>
                <w:szCs w:val="24"/>
              </w:rPr>
              <w:t>31.12.2023</w:t>
            </w:r>
          </w:p>
        </w:tc>
        <w:tc>
          <w:tcPr>
            <w:tcW w:w="2126" w:type="dxa"/>
          </w:tcPr>
          <w:p w:rsidR="00B03FED" w:rsidRPr="009741AA" w:rsidRDefault="00B03FED" w:rsidP="009741AA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41A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А.Ю., заведующая </w:t>
            </w:r>
          </w:p>
        </w:tc>
        <w:tc>
          <w:tcPr>
            <w:tcW w:w="2693" w:type="dxa"/>
            <w:gridSpan w:val="2"/>
          </w:tcPr>
          <w:p w:rsidR="0076518D" w:rsidRDefault="0076518D" w:rsidP="009741AA">
            <w:pPr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Pr="0076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из двух прошёл курсы повышения квалификации для работы с детьми ОВЗ и детьми инвалидами на </w:t>
            </w:r>
            <w:r w:rsidRPr="0076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 педагогическом портале «Солнечный свет» (лицензия на осуществление образовательной деятельности №9757-л, свидетельство о регистрации СМИ</w:t>
            </w:r>
            <w:r w:rsidR="00E6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03FED" w:rsidRPr="009741AA" w:rsidRDefault="00B03FED" w:rsidP="009741AA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Обозначена входная зона, установлены звонки.</w:t>
            </w:r>
          </w:p>
        </w:tc>
        <w:tc>
          <w:tcPr>
            <w:tcW w:w="1418" w:type="dxa"/>
          </w:tcPr>
          <w:p w:rsidR="00B03FED" w:rsidRPr="009741AA" w:rsidRDefault="004B30BE" w:rsidP="009741AA">
            <w:pPr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16BCF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  <w:p w:rsidR="009741AA" w:rsidRDefault="009741AA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1AA" w:rsidRDefault="009741AA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1AA" w:rsidRDefault="009741AA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BCF" w:rsidRDefault="00716BCF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BCF" w:rsidRDefault="00716BCF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BCF" w:rsidRDefault="00716BCF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BCF" w:rsidRDefault="00716BCF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BCF" w:rsidRDefault="00716BCF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18D" w:rsidRDefault="0076518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18D" w:rsidRDefault="0076518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18D" w:rsidRDefault="0076518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18D" w:rsidRDefault="0076518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18D" w:rsidRDefault="0076518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18D" w:rsidRDefault="0076518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18D" w:rsidRDefault="0076518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18D" w:rsidRDefault="0076518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18D" w:rsidRDefault="0076518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FED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A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  <w:r w:rsidR="00716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3FED" w:rsidRPr="009741AA" w:rsidRDefault="004B30BE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16BCF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  <w:r w:rsidR="005175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FED" w:rsidRPr="001E7279" w:rsidTr="00102FCD">
        <w:tc>
          <w:tcPr>
            <w:tcW w:w="16364" w:type="dxa"/>
            <w:gridSpan w:val="7"/>
          </w:tcPr>
          <w:p w:rsidR="00B03FED" w:rsidRPr="009741AA" w:rsidRDefault="00B03FED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B03FED" w:rsidRPr="001E7279" w:rsidTr="00132E53">
        <w:tc>
          <w:tcPr>
            <w:tcW w:w="3606" w:type="dxa"/>
          </w:tcPr>
          <w:p w:rsidR="00B03FED" w:rsidRPr="009741AA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3FED" w:rsidRPr="009741AA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3FED" w:rsidRPr="009741AA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FED" w:rsidRPr="009741AA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3FED" w:rsidRPr="009741AA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3FED" w:rsidRPr="009741AA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FED" w:rsidRPr="001E7279" w:rsidTr="00102FCD">
        <w:tc>
          <w:tcPr>
            <w:tcW w:w="16364" w:type="dxa"/>
            <w:gridSpan w:val="7"/>
          </w:tcPr>
          <w:p w:rsidR="00B03FED" w:rsidRPr="009741AA" w:rsidRDefault="00B03FED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B03FED" w:rsidRPr="001E7279" w:rsidTr="00EB1824">
        <w:tc>
          <w:tcPr>
            <w:tcW w:w="3606" w:type="dxa"/>
          </w:tcPr>
          <w:p w:rsidR="00B03FED" w:rsidRPr="009741AA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3FED" w:rsidRPr="009741AA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3FED" w:rsidRPr="009741AA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FED" w:rsidRPr="009741AA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3FED" w:rsidRPr="009741AA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3FED" w:rsidRPr="009741AA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A61" w:rsidRDefault="00E53A61"/>
    <w:sectPr w:rsidR="00E53A61" w:rsidSect="00102FCD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5282"/>
    <w:multiLevelType w:val="hybridMultilevel"/>
    <w:tmpl w:val="C2EA29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4F66"/>
    <w:rsid w:val="00073DED"/>
    <w:rsid w:val="00102FCD"/>
    <w:rsid w:val="001036C9"/>
    <w:rsid w:val="00132E53"/>
    <w:rsid w:val="00152B06"/>
    <w:rsid w:val="00253A91"/>
    <w:rsid w:val="003A6310"/>
    <w:rsid w:val="00405D1B"/>
    <w:rsid w:val="00485592"/>
    <w:rsid w:val="004B30BE"/>
    <w:rsid w:val="005079EB"/>
    <w:rsid w:val="005175E3"/>
    <w:rsid w:val="00526365"/>
    <w:rsid w:val="005358E8"/>
    <w:rsid w:val="005750C7"/>
    <w:rsid w:val="005D223B"/>
    <w:rsid w:val="006A67ED"/>
    <w:rsid w:val="006D46CC"/>
    <w:rsid w:val="00716BCF"/>
    <w:rsid w:val="0076518D"/>
    <w:rsid w:val="0077123B"/>
    <w:rsid w:val="00806748"/>
    <w:rsid w:val="008436E1"/>
    <w:rsid w:val="008F4F66"/>
    <w:rsid w:val="009741AA"/>
    <w:rsid w:val="00991C24"/>
    <w:rsid w:val="00AB2295"/>
    <w:rsid w:val="00B03FED"/>
    <w:rsid w:val="00BB54F0"/>
    <w:rsid w:val="00C351CC"/>
    <w:rsid w:val="00C77585"/>
    <w:rsid w:val="00CB3131"/>
    <w:rsid w:val="00CF54D3"/>
    <w:rsid w:val="00D25123"/>
    <w:rsid w:val="00DE3C4A"/>
    <w:rsid w:val="00E327B6"/>
    <w:rsid w:val="00E53A61"/>
    <w:rsid w:val="00E62FE5"/>
    <w:rsid w:val="00EB1824"/>
    <w:rsid w:val="00EF6D6C"/>
    <w:rsid w:val="00F141E1"/>
    <w:rsid w:val="00F4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99"/>
    <w:qFormat/>
    <w:rsid w:val="00405D1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F405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76;-&#1089;&#1090;&#1072;&#1085;.&#1083;&#1080;&#1093;&#1086;&#1089;&#1083;&#1072;&#1074;&#1083;&#1100;.&#1088;&#1091;&#1089;/otpravit-pismo" TargetMode="External"/><Relationship Id="rId5" Type="http://schemas.openxmlformats.org/officeDocument/2006/relationships/hyperlink" Target="https://&#1089;&#1072;&#1076;-&#1089;&#1090;&#1072;&#1085;.&#1083;&#1080;&#1093;&#1086;&#1089;&#1083;&#1072;&#1074;&#1083;&#1100;.&#1088;&#1091;&#1089;/otpravit-pis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1</cp:lastModifiedBy>
  <cp:revision>5</cp:revision>
  <cp:lastPrinted>2019-12-25T12:09:00Z</cp:lastPrinted>
  <dcterms:created xsi:type="dcterms:W3CDTF">2023-12-26T13:37:00Z</dcterms:created>
  <dcterms:modified xsi:type="dcterms:W3CDTF">2023-12-27T05:53:00Z</dcterms:modified>
</cp:coreProperties>
</file>